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DC4" w:rsidRPr="004B40B6" w:rsidRDefault="00654DC4" w:rsidP="004D530D">
      <w:pPr>
        <w:spacing w:after="0"/>
        <w:ind w:right="-1"/>
        <w:jc w:val="center"/>
        <w:rPr>
          <w:rFonts w:ascii="Helvetica" w:hAnsi="Helvetica" w:cs="Arial"/>
          <w:b/>
          <w:sz w:val="24"/>
          <w:szCs w:val="24"/>
        </w:rPr>
      </w:pPr>
      <w:r w:rsidRPr="0068681E">
        <w:rPr>
          <w:rFonts w:ascii="Helvetica" w:eastAsia="Times New Roman" w:hAnsi="Helvetica" w:cs="Arial"/>
          <w:sz w:val="24"/>
          <w:szCs w:val="24"/>
        </w:rPr>
        <w:t>ALLEGATO AL</w:t>
      </w:r>
      <w:r w:rsidR="005D544B" w:rsidRPr="0068681E">
        <w:rPr>
          <w:rFonts w:ascii="Helvetica" w:eastAsia="Times New Roman" w:hAnsi="Helvetica" w:cs="Arial"/>
          <w:sz w:val="24"/>
          <w:szCs w:val="24"/>
        </w:rPr>
        <w:t xml:space="preserve"> </w:t>
      </w:r>
      <w:sdt>
        <w:sdtPr>
          <w:rPr>
            <w:rFonts w:ascii="Helvetica" w:hAnsi="Helvetica" w:cs="Helvetica"/>
            <w:sz w:val="24"/>
            <w:szCs w:val="24"/>
          </w:rPr>
          <w:alias w:val="TITOLO"/>
          <w:tag w:val="tag_titolo"/>
          <w:id w:val="-2088374731"/>
          <w:placeholder>
            <w:docPart w:val="27F43620A6D34D0FBA80E4AE8136FC2B"/>
          </w:placeholder>
          <w:text w:multiLine="1"/>
        </w:sdtPr>
        <w:sdtEndPr/>
        <w:sdtContent>
          <w:r w:rsidR="0054649F" w:rsidRPr="0068681E">
            <w:rPr>
              <w:rFonts w:ascii="Helvetica" w:hAnsi="Helvetica" w:cs="Helvetica"/>
              <w:sz w:val="24"/>
              <w:szCs w:val="24"/>
            </w:rPr>
            <w:t>DECRETO DEL DIRIGENTE DELLA</w:t>
          </w:r>
          <w:r w:rsidR="0054649F" w:rsidRPr="0068681E">
            <w:rPr>
              <w:rFonts w:ascii="Helvetica" w:hAnsi="Helvetica" w:cs="Helvetica"/>
              <w:sz w:val="24"/>
              <w:szCs w:val="24"/>
            </w:rPr>
            <w:br/>
            <w:t>POSIZIONE DI FUNZIONE ECONOMIA ITTICA</w:t>
          </w:r>
        </w:sdtContent>
      </w:sdt>
    </w:p>
    <w:p w:rsidR="009E76DE" w:rsidRDefault="009E76DE" w:rsidP="00654DC4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eastAsia="Times New Roman" w:hAnsi="Helvetica" w:cs="Arial"/>
          <w:sz w:val="24"/>
          <w:szCs w:val="24"/>
        </w:rPr>
      </w:pPr>
    </w:p>
    <w:p w:rsidR="001C4962" w:rsidRPr="00C80D4A" w:rsidRDefault="001C4962" w:rsidP="001C4962">
      <w:pPr>
        <w:spacing w:after="0"/>
        <w:jc w:val="center"/>
        <w:rPr>
          <w:rFonts w:ascii="Helvetica" w:hAnsi="Helvetica" w:cs="Arial"/>
          <w:sz w:val="24"/>
          <w:szCs w:val="24"/>
        </w:rPr>
      </w:pPr>
      <w:r w:rsidRPr="00C80D4A">
        <w:rPr>
          <w:rFonts w:ascii="Helvetica" w:hAnsi="Helvetica" w:cs="Arial"/>
          <w:sz w:val="24"/>
          <w:szCs w:val="24"/>
        </w:rPr>
        <w:t>ATTESTAZIONE ACCERTAMENTO DELLE ENTRATE</w:t>
      </w:r>
    </w:p>
    <w:p w:rsidR="004A66BB" w:rsidRDefault="001C4962" w:rsidP="000A269B">
      <w:pPr>
        <w:spacing w:after="0"/>
        <w:jc w:val="both"/>
        <w:rPr>
          <w:rFonts w:ascii="Helvetica" w:hAnsi="Helvetica" w:cs="Arial"/>
          <w:sz w:val="24"/>
          <w:szCs w:val="24"/>
        </w:rPr>
      </w:pPr>
      <w:r w:rsidRPr="00C47953">
        <w:rPr>
          <w:rFonts w:ascii="Helvetica" w:hAnsi="Helvetica" w:cs="Arial"/>
          <w:sz w:val="24"/>
          <w:szCs w:val="24"/>
        </w:rPr>
        <w:t>Si attesta che sono state accertate le seguenti entrata sul bilancio 201</w:t>
      </w:r>
      <w:r w:rsidR="004D530D" w:rsidRPr="00C47953">
        <w:rPr>
          <w:rFonts w:ascii="Helvetica" w:hAnsi="Helvetica" w:cs="Arial"/>
          <w:sz w:val="24"/>
          <w:szCs w:val="24"/>
        </w:rPr>
        <w:t>9</w:t>
      </w:r>
      <w:r w:rsidR="0054649F" w:rsidRPr="00C47953">
        <w:rPr>
          <w:rFonts w:ascii="Helvetica" w:hAnsi="Helvetica" w:cs="Arial"/>
          <w:sz w:val="24"/>
          <w:szCs w:val="24"/>
        </w:rPr>
        <w:t>/202</w:t>
      </w:r>
      <w:r w:rsidR="004D530D" w:rsidRPr="00C47953">
        <w:rPr>
          <w:rFonts w:ascii="Helvetica" w:hAnsi="Helvetica" w:cs="Arial"/>
          <w:sz w:val="24"/>
          <w:szCs w:val="24"/>
        </w:rPr>
        <w:t>1</w:t>
      </w:r>
      <w:r w:rsidRPr="00C47953">
        <w:rPr>
          <w:rFonts w:ascii="Helvetica" w:hAnsi="Helvetica" w:cs="Arial"/>
          <w:sz w:val="24"/>
          <w:szCs w:val="24"/>
        </w:rPr>
        <w:t xml:space="preserve"> annualità 201</w:t>
      </w:r>
      <w:r w:rsidR="004D530D" w:rsidRPr="00C47953">
        <w:rPr>
          <w:rFonts w:ascii="Helvetica" w:hAnsi="Helvetica" w:cs="Arial"/>
          <w:sz w:val="24"/>
          <w:szCs w:val="24"/>
        </w:rPr>
        <w:t>9</w:t>
      </w:r>
      <w:r w:rsidR="00EA40A7" w:rsidRPr="00C47953">
        <w:rPr>
          <w:rFonts w:ascii="Helvetica" w:hAnsi="Helvetica" w:cs="Arial"/>
          <w:sz w:val="24"/>
          <w:szCs w:val="24"/>
        </w:rPr>
        <w:t>, 2020</w:t>
      </w:r>
    </w:p>
    <w:p w:rsidR="001C7EF4" w:rsidRDefault="001C7EF4" w:rsidP="000A269B">
      <w:pPr>
        <w:spacing w:after="0"/>
        <w:jc w:val="both"/>
        <w:rPr>
          <w:rFonts w:ascii="Helvetica" w:hAnsi="Helvetica" w:cs="Arial"/>
          <w:sz w:val="24"/>
          <w:szCs w:val="24"/>
        </w:rPr>
      </w:pPr>
    </w:p>
    <w:tbl>
      <w:tblPr>
        <w:tblW w:w="95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9"/>
        <w:gridCol w:w="1450"/>
        <w:gridCol w:w="1684"/>
        <w:gridCol w:w="2300"/>
        <w:gridCol w:w="1684"/>
      </w:tblGrid>
      <w:tr w:rsidR="004A66BB" w:rsidRPr="004A66BB" w:rsidTr="00316DE8">
        <w:trPr>
          <w:trHeight w:val="477"/>
          <w:jc w:val="center"/>
        </w:trPr>
        <w:tc>
          <w:tcPr>
            <w:tcW w:w="23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CAPITOLO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QUOTA</w:t>
            </w:r>
          </w:p>
        </w:tc>
        <w:tc>
          <w:tcPr>
            <w:tcW w:w="168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ANNO ACCERT.</w:t>
            </w:r>
          </w:p>
        </w:tc>
        <w:tc>
          <w:tcPr>
            <w:tcW w:w="230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 xml:space="preserve"> IMPORTO </w:t>
            </w:r>
          </w:p>
        </w:tc>
        <w:tc>
          <w:tcPr>
            <w:tcW w:w="168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N° ACCERT.</w:t>
            </w:r>
          </w:p>
        </w:tc>
      </w:tr>
      <w:tr w:rsidR="004A66BB" w:rsidRPr="004A66BB" w:rsidTr="00316DE8">
        <w:trPr>
          <w:trHeight w:val="231"/>
          <w:jc w:val="center"/>
        </w:trPr>
        <w:tc>
          <w:tcPr>
            <w:tcW w:w="238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68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2019</w:t>
            </w:r>
          </w:p>
        </w:tc>
        <w:tc>
          <w:tcPr>
            <w:tcW w:w="23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BB" w:rsidRPr="004A66BB" w:rsidRDefault="004A66BB" w:rsidP="004A66BB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1.794.827,74 € </w:t>
            </w:r>
          </w:p>
        </w:tc>
        <w:tc>
          <w:tcPr>
            <w:tcW w:w="168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</w:t>
            </w:r>
          </w:p>
        </w:tc>
      </w:tr>
      <w:tr w:rsidR="004A66BB" w:rsidRPr="004A66BB" w:rsidTr="00316DE8">
        <w:trPr>
          <w:trHeight w:val="231"/>
          <w:jc w:val="center"/>
        </w:trPr>
        <w:tc>
          <w:tcPr>
            <w:tcW w:w="238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2019</w:t>
            </w:r>
          </w:p>
        </w:tc>
        <w:tc>
          <w:tcPr>
            <w:tcW w:w="2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BB" w:rsidRPr="004A66BB" w:rsidRDefault="004A66BB" w:rsidP="004A66BB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  55.051,84 € </w:t>
            </w:r>
          </w:p>
        </w:tc>
        <w:tc>
          <w:tcPr>
            <w:tcW w:w="1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109</w:t>
            </w:r>
          </w:p>
        </w:tc>
      </w:tr>
      <w:tr w:rsidR="004A66BB" w:rsidRPr="004A66BB" w:rsidTr="00316DE8">
        <w:trPr>
          <w:trHeight w:val="231"/>
          <w:jc w:val="center"/>
        </w:trPr>
        <w:tc>
          <w:tcPr>
            <w:tcW w:w="238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2019</w:t>
            </w:r>
          </w:p>
        </w:tc>
        <w:tc>
          <w:tcPr>
            <w:tcW w:w="2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BB" w:rsidRPr="004A66BB" w:rsidRDefault="004A66BB" w:rsidP="004A66BB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141.849,02 € </w:t>
            </w:r>
          </w:p>
        </w:tc>
        <w:tc>
          <w:tcPr>
            <w:tcW w:w="1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630</w:t>
            </w:r>
          </w:p>
        </w:tc>
      </w:tr>
      <w:tr w:rsidR="004A66BB" w:rsidRPr="004A66BB" w:rsidTr="00316DE8">
        <w:trPr>
          <w:trHeight w:val="231"/>
          <w:jc w:val="center"/>
        </w:trPr>
        <w:tc>
          <w:tcPr>
            <w:tcW w:w="238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2019</w:t>
            </w:r>
          </w:p>
        </w:tc>
        <w:tc>
          <w:tcPr>
            <w:tcW w:w="2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BB" w:rsidRPr="004A66BB" w:rsidRDefault="004A66BB" w:rsidP="004A66BB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1.177.095,34 € </w:t>
            </w:r>
          </w:p>
        </w:tc>
        <w:tc>
          <w:tcPr>
            <w:tcW w:w="1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11</w:t>
            </w:r>
          </w:p>
        </w:tc>
      </w:tr>
      <w:tr w:rsidR="004A66BB" w:rsidRPr="004A66BB" w:rsidTr="00316DE8">
        <w:trPr>
          <w:trHeight w:val="231"/>
          <w:jc w:val="center"/>
        </w:trPr>
        <w:tc>
          <w:tcPr>
            <w:tcW w:w="238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2019</w:t>
            </w:r>
          </w:p>
        </w:tc>
        <w:tc>
          <w:tcPr>
            <w:tcW w:w="2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66BB" w:rsidRPr="004A66BB" w:rsidRDefault="004A66BB" w:rsidP="004A66BB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          92,54 € </w:t>
            </w:r>
          </w:p>
        </w:tc>
        <w:tc>
          <w:tcPr>
            <w:tcW w:w="1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108</w:t>
            </w:r>
          </w:p>
        </w:tc>
      </w:tr>
      <w:tr w:rsidR="004A66BB" w:rsidRPr="004A66BB" w:rsidTr="00316DE8">
        <w:trPr>
          <w:trHeight w:val="243"/>
          <w:jc w:val="center"/>
        </w:trPr>
        <w:tc>
          <w:tcPr>
            <w:tcW w:w="238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45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68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2019</w:t>
            </w:r>
          </w:p>
        </w:tc>
        <w:tc>
          <w:tcPr>
            <w:tcW w:w="23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A66BB" w:rsidRPr="004A66BB" w:rsidRDefault="004A66BB" w:rsidP="004A66BB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  99.294,31 € </w:t>
            </w:r>
          </w:p>
        </w:tc>
        <w:tc>
          <w:tcPr>
            <w:tcW w:w="168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568</w:t>
            </w:r>
          </w:p>
        </w:tc>
      </w:tr>
      <w:tr w:rsidR="004A66BB" w:rsidRPr="004A66BB" w:rsidTr="00316DE8">
        <w:trPr>
          <w:trHeight w:val="231"/>
          <w:jc w:val="center"/>
        </w:trPr>
        <w:tc>
          <w:tcPr>
            <w:tcW w:w="23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4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6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3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6BB" w:rsidRPr="004A66BB" w:rsidRDefault="004A66BB" w:rsidP="004A66BB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744.138,56 € </w:t>
            </w:r>
          </w:p>
        </w:tc>
        <w:tc>
          <w:tcPr>
            <w:tcW w:w="1684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31</w:t>
            </w:r>
          </w:p>
        </w:tc>
      </w:tr>
      <w:tr w:rsidR="004A66BB" w:rsidRPr="004A66BB" w:rsidTr="00316DE8">
        <w:trPr>
          <w:trHeight w:val="231"/>
          <w:jc w:val="center"/>
        </w:trPr>
        <w:tc>
          <w:tcPr>
            <w:tcW w:w="2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6BB" w:rsidRPr="004A66BB" w:rsidRDefault="004A66BB" w:rsidP="004A66BB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101.372,46 € 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45</w:t>
            </w:r>
          </w:p>
        </w:tc>
      </w:tr>
      <w:tr w:rsidR="004A66BB" w:rsidRPr="004A66BB" w:rsidTr="00316DE8">
        <w:trPr>
          <w:trHeight w:val="231"/>
          <w:jc w:val="center"/>
        </w:trPr>
        <w:tc>
          <w:tcPr>
            <w:tcW w:w="2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6BB" w:rsidRPr="004A66BB" w:rsidRDefault="004A66BB" w:rsidP="004A66BB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    5.029,02 € 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46</w:t>
            </w:r>
          </w:p>
        </w:tc>
      </w:tr>
      <w:tr w:rsidR="004A66BB" w:rsidRPr="004A66BB" w:rsidTr="00316DE8">
        <w:trPr>
          <w:trHeight w:val="231"/>
          <w:jc w:val="center"/>
        </w:trPr>
        <w:tc>
          <w:tcPr>
            <w:tcW w:w="2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6BB" w:rsidRPr="004A66BB" w:rsidRDefault="004A66BB" w:rsidP="004A66BB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433.670,98 € 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131</w:t>
            </w:r>
          </w:p>
        </w:tc>
      </w:tr>
      <w:tr w:rsidR="004A66BB" w:rsidRPr="004A66BB" w:rsidTr="00316DE8">
        <w:trPr>
          <w:trHeight w:val="231"/>
          <w:jc w:val="center"/>
        </w:trPr>
        <w:tc>
          <w:tcPr>
            <w:tcW w:w="2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6BB" w:rsidRPr="004A66BB" w:rsidRDefault="004A66BB" w:rsidP="004A66BB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415.896,99 € 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30</w:t>
            </w:r>
          </w:p>
        </w:tc>
      </w:tr>
      <w:tr w:rsidR="004A66BB" w:rsidRPr="004A66BB" w:rsidTr="00316DE8">
        <w:trPr>
          <w:trHeight w:val="231"/>
          <w:jc w:val="center"/>
        </w:trPr>
        <w:tc>
          <w:tcPr>
            <w:tcW w:w="2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6BB" w:rsidRPr="004A66BB" w:rsidRDefault="004A66BB" w:rsidP="004A66BB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104.798,12 € 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43</w:t>
            </w:r>
          </w:p>
        </w:tc>
      </w:tr>
      <w:tr w:rsidR="004A66BB" w:rsidRPr="004A66BB" w:rsidTr="00316DE8">
        <w:trPr>
          <w:trHeight w:val="231"/>
          <w:jc w:val="center"/>
        </w:trPr>
        <w:tc>
          <w:tcPr>
            <w:tcW w:w="2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6BB" w:rsidRPr="004A66BB" w:rsidRDefault="004A66BB" w:rsidP="004A66BB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    3.520,32 € 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44</w:t>
            </w:r>
          </w:p>
        </w:tc>
      </w:tr>
      <w:tr w:rsidR="004A66BB" w:rsidRPr="004A66BB" w:rsidTr="00316DE8">
        <w:trPr>
          <w:trHeight w:val="243"/>
          <w:jc w:val="center"/>
        </w:trPr>
        <w:tc>
          <w:tcPr>
            <w:tcW w:w="23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A66BB" w:rsidRPr="004A66BB" w:rsidRDefault="004A66BB" w:rsidP="004A66BB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408.569,68 € 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66BB" w:rsidRPr="004A66BB" w:rsidRDefault="004A66BB" w:rsidP="004A66B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4A66BB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123</w:t>
            </w:r>
          </w:p>
        </w:tc>
      </w:tr>
    </w:tbl>
    <w:p w:rsidR="00EA40A7" w:rsidRDefault="00EA40A7" w:rsidP="00FF7C70">
      <w:pPr>
        <w:spacing w:after="0"/>
        <w:jc w:val="both"/>
        <w:rPr>
          <w:rFonts w:ascii="Helvetica" w:hAnsi="Helvetica" w:cs="Arial"/>
          <w:sz w:val="24"/>
          <w:szCs w:val="24"/>
        </w:rPr>
      </w:pPr>
    </w:p>
    <w:p w:rsidR="001C4962" w:rsidRPr="00C47953" w:rsidRDefault="001C4962" w:rsidP="00C47953">
      <w:pPr>
        <w:spacing w:after="0"/>
        <w:ind w:left="5529"/>
        <w:jc w:val="center"/>
        <w:rPr>
          <w:rFonts w:ascii="Helvetica" w:hAnsi="Helvetica" w:cs="Arial"/>
          <w:sz w:val="24"/>
          <w:szCs w:val="24"/>
        </w:rPr>
      </w:pPr>
      <w:r w:rsidRPr="00C47953">
        <w:rPr>
          <w:rFonts w:ascii="Helvetica" w:hAnsi="Helvetica" w:cs="Arial"/>
          <w:sz w:val="24"/>
          <w:szCs w:val="24"/>
        </w:rPr>
        <w:t>IL RESPONSABILE</w:t>
      </w:r>
    </w:p>
    <w:p w:rsidR="001C4962" w:rsidRPr="00C47953" w:rsidRDefault="001C4962" w:rsidP="00C47953">
      <w:pPr>
        <w:spacing w:after="0"/>
        <w:ind w:left="5529"/>
        <w:jc w:val="center"/>
        <w:rPr>
          <w:rFonts w:ascii="Helvetica" w:hAnsi="Helvetica" w:cs="Arial"/>
          <w:sz w:val="24"/>
          <w:szCs w:val="24"/>
        </w:rPr>
      </w:pPr>
      <w:r w:rsidRPr="00C47953">
        <w:rPr>
          <w:rFonts w:ascii="Helvetica" w:hAnsi="Helvetica" w:cs="Arial"/>
          <w:sz w:val="24"/>
          <w:szCs w:val="24"/>
        </w:rPr>
        <w:t>(</w:t>
      </w:r>
      <w:r w:rsidR="008774F3">
        <w:rPr>
          <w:rFonts w:ascii="Helvetica" w:hAnsi="Helvetica" w:cs="Arial"/>
          <w:i/>
          <w:sz w:val="24"/>
          <w:szCs w:val="24"/>
        </w:rPr>
        <w:t>Anna Rita Contini</w:t>
      </w:r>
      <w:r w:rsidRPr="00C47953">
        <w:rPr>
          <w:rFonts w:ascii="Helvetica" w:hAnsi="Helvetica" w:cs="Arial"/>
          <w:sz w:val="24"/>
          <w:szCs w:val="24"/>
        </w:rPr>
        <w:t>)</w:t>
      </w:r>
    </w:p>
    <w:p w:rsidR="001C4962" w:rsidRPr="00C47953" w:rsidRDefault="001C4962" w:rsidP="00C47953">
      <w:pPr>
        <w:autoSpaceDE w:val="0"/>
        <w:autoSpaceDN w:val="0"/>
        <w:adjustRightInd w:val="0"/>
        <w:spacing w:after="0"/>
        <w:ind w:left="5529"/>
        <w:jc w:val="center"/>
        <w:rPr>
          <w:rFonts w:ascii="Helvetica" w:hAnsi="Helvetica" w:cs="Arial"/>
          <w:sz w:val="20"/>
          <w:szCs w:val="20"/>
        </w:rPr>
      </w:pPr>
      <w:r w:rsidRPr="00C47953">
        <w:rPr>
          <w:rFonts w:ascii="Helvetica" w:hAnsi="Helvetica" w:cs="Arial"/>
          <w:sz w:val="20"/>
          <w:szCs w:val="20"/>
        </w:rPr>
        <w:t>Documento informatico firmato digitalmente</w:t>
      </w:r>
    </w:p>
    <w:p w:rsidR="00C80D4A" w:rsidRPr="00BD10B9" w:rsidRDefault="00C80D4A" w:rsidP="007638BE">
      <w:pPr>
        <w:spacing w:after="0"/>
        <w:rPr>
          <w:rFonts w:ascii="Helvetica" w:hAnsi="Helvetica" w:cs="Arial"/>
          <w:sz w:val="20"/>
          <w:szCs w:val="20"/>
        </w:rPr>
      </w:pPr>
    </w:p>
    <w:p w:rsidR="00550350" w:rsidRDefault="00550350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550350" w:rsidRDefault="00550350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550350" w:rsidRDefault="00550350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550350" w:rsidRDefault="00550350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550350" w:rsidRDefault="00550350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550350" w:rsidRDefault="00550350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550350" w:rsidRDefault="00550350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550350" w:rsidRDefault="00550350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550350" w:rsidRDefault="00550350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550350" w:rsidRDefault="00550350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550350" w:rsidRDefault="00550350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550350" w:rsidRDefault="00550350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550350" w:rsidRDefault="00550350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550350" w:rsidRDefault="00550350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550350" w:rsidRDefault="00550350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550350" w:rsidRDefault="00550350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550350" w:rsidRDefault="00550350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7638BE" w:rsidRPr="00C47953" w:rsidRDefault="007638BE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  <w:r w:rsidRPr="00C47953">
        <w:rPr>
          <w:rFonts w:ascii="Helvetica" w:hAnsi="Helvetica" w:cs="Arial"/>
          <w:sz w:val="24"/>
          <w:szCs w:val="24"/>
        </w:rPr>
        <w:lastRenderedPageBreak/>
        <w:t>ATTESTAZIONE DELLA COPERTURA FINANZIARIA</w:t>
      </w:r>
    </w:p>
    <w:p w:rsidR="00F62757" w:rsidRPr="00BD10B9" w:rsidRDefault="00F62757" w:rsidP="00F62757">
      <w:pPr>
        <w:spacing w:after="0"/>
        <w:ind w:left="1416" w:firstLine="708"/>
        <w:rPr>
          <w:rFonts w:ascii="Helvetica" w:hAnsi="Helvetica" w:cs="Arial"/>
          <w:sz w:val="20"/>
          <w:szCs w:val="20"/>
        </w:rPr>
      </w:pPr>
    </w:p>
    <w:p w:rsidR="00550350" w:rsidRPr="00BD10B9" w:rsidRDefault="00550350" w:rsidP="00550350">
      <w:pPr>
        <w:spacing w:after="0"/>
        <w:ind w:left="1416" w:firstLine="708"/>
        <w:rPr>
          <w:rFonts w:ascii="Helvetica" w:hAnsi="Helvetica" w:cs="Arial"/>
          <w:sz w:val="20"/>
          <w:szCs w:val="20"/>
        </w:rPr>
      </w:pPr>
    </w:p>
    <w:p w:rsidR="00550350" w:rsidRDefault="00550350" w:rsidP="0053450C">
      <w:pPr>
        <w:spacing w:after="0"/>
        <w:jc w:val="both"/>
        <w:rPr>
          <w:rFonts w:ascii="Helvetica" w:hAnsi="Helvetica" w:cs="Helvetica"/>
          <w:sz w:val="24"/>
          <w:szCs w:val="24"/>
        </w:rPr>
      </w:pPr>
      <w:r w:rsidRPr="00C47953">
        <w:rPr>
          <w:rFonts w:ascii="Helvetica" w:hAnsi="Helvetica" w:cs="Helvetica"/>
          <w:sz w:val="24"/>
          <w:szCs w:val="24"/>
        </w:rPr>
        <w:t>Si attesta la copertura finanziaria intesa come disponibilità dell</w:t>
      </w:r>
      <w:r>
        <w:rPr>
          <w:rFonts w:ascii="Helvetica" w:hAnsi="Helvetica" w:cs="Helvetica"/>
          <w:sz w:val="24"/>
          <w:szCs w:val="24"/>
        </w:rPr>
        <w:t>’importo</w:t>
      </w:r>
      <w:r w:rsidRPr="00C47953">
        <w:rPr>
          <w:rFonts w:ascii="Helvetica" w:hAnsi="Helvetica" w:cs="Helvetica"/>
          <w:sz w:val="24"/>
          <w:szCs w:val="24"/>
        </w:rPr>
        <w:t xml:space="preserve"> di </w:t>
      </w:r>
      <w:r w:rsidRPr="00686AA7">
        <w:rPr>
          <w:rFonts w:ascii="Helvetica" w:hAnsi="Helvetica" w:cs="Helvetica"/>
          <w:sz w:val="24"/>
          <w:szCs w:val="24"/>
        </w:rPr>
        <w:t xml:space="preserve">€ </w:t>
      </w:r>
      <w:r>
        <w:rPr>
          <w:rFonts w:ascii="Helvetica" w:hAnsi="Helvetica" w:cs="Helvetica"/>
          <w:sz w:val="24"/>
          <w:szCs w:val="24"/>
        </w:rPr>
        <w:t>23.940,20</w:t>
      </w:r>
      <w:r w:rsidRPr="00686AA7">
        <w:rPr>
          <w:rFonts w:ascii="Helvetica" w:hAnsi="Helvetica" w:cs="Helvetica"/>
          <w:sz w:val="24"/>
          <w:szCs w:val="24"/>
        </w:rPr>
        <w:t xml:space="preserve"> </w:t>
      </w:r>
      <w:r>
        <w:rPr>
          <w:rFonts w:ascii="Helvetica" w:hAnsi="Helvetica" w:cs="Helvetica"/>
          <w:sz w:val="24"/>
          <w:szCs w:val="24"/>
        </w:rPr>
        <w:t xml:space="preserve">a carico dei seguenti capitoli del </w:t>
      </w:r>
      <w:r w:rsidRPr="00C47953">
        <w:rPr>
          <w:rFonts w:ascii="Helvetica" w:hAnsi="Helvetica" w:cs="Helvetica"/>
          <w:sz w:val="24"/>
          <w:szCs w:val="24"/>
        </w:rPr>
        <w:t xml:space="preserve">bilancio 2019/2021, annualità 2019, 2020, </w:t>
      </w:r>
      <w:r>
        <w:rPr>
          <w:rFonts w:ascii="Helvetica" w:hAnsi="Helvetica" w:cs="Helvetica"/>
          <w:sz w:val="24"/>
          <w:szCs w:val="24"/>
        </w:rPr>
        <w:t xml:space="preserve">previa riduzione delle prenotazioni di impegno assunte con decreto 35/ECI del 26/07/2018 e rimodulate con decreto 197/ECI del 10/12/2019 come specificato nella tabella 1 </w:t>
      </w:r>
      <w:r w:rsidRPr="00C47953">
        <w:rPr>
          <w:rFonts w:ascii="Helvetica" w:hAnsi="Helvetica" w:cs="Helvetica"/>
          <w:sz w:val="24"/>
          <w:szCs w:val="24"/>
        </w:rPr>
        <w:t xml:space="preserve">e si prende nota degli impegni di spesa </w:t>
      </w:r>
      <w:r w:rsidRPr="00C47953">
        <w:rPr>
          <w:rFonts w:ascii="Helvetica" w:hAnsi="Helvetica" w:cs="Helvetica"/>
          <w:color w:val="000000" w:themeColor="text1"/>
          <w:sz w:val="24"/>
          <w:szCs w:val="24"/>
        </w:rPr>
        <w:t>come specificato</w:t>
      </w:r>
      <w:r>
        <w:rPr>
          <w:rFonts w:ascii="Helvetica" w:hAnsi="Helvetica" w:cs="Helvetica"/>
          <w:color w:val="000000" w:themeColor="text1"/>
          <w:sz w:val="24"/>
          <w:szCs w:val="24"/>
        </w:rPr>
        <w:t xml:space="preserve"> nella tabella 2</w:t>
      </w:r>
      <w:r w:rsidRPr="00C47953">
        <w:rPr>
          <w:rFonts w:ascii="Helvetica" w:hAnsi="Helvetica" w:cs="Helvetica"/>
          <w:color w:val="000000" w:themeColor="text1"/>
          <w:sz w:val="24"/>
          <w:szCs w:val="24"/>
        </w:rPr>
        <w:t>:</w:t>
      </w:r>
    </w:p>
    <w:p w:rsidR="00550350" w:rsidRDefault="00550350" w:rsidP="0053450C">
      <w:pPr>
        <w:spacing w:after="0"/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Tabella 1</w:t>
      </w:r>
    </w:p>
    <w:p w:rsidR="00550350" w:rsidRDefault="00550350" w:rsidP="0068681E">
      <w:pPr>
        <w:spacing w:after="0"/>
        <w:jc w:val="both"/>
        <w:rPr>
          <w:rFonts w:ascii="Helvetica" w:hAnsi="Helvetica" w:cs="Helvetica"/>
          <w:noProof/>
          <w:sz w:val="24"/>
          <w:szCs w:val="24"/>
        </w:rPr>
      </w:pPr>
    </w:p>
    <w:tbl>
      <w:tblPr>
        <w:tblStyle w:val="TableNormal"/>
        <w:tblW w:w="737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323"/>
        <w:gridCol w:w="2634"/>
        <w:gridCol w:w="2415"/>
      </w:tblGrid>
      <w:tr w:rsidR="00852DE9" w:rsidRPr="00852DE9" w:rsidTr="002D671C">
        <w:trPr>
          <w:trHeight w:val="433"/>
          <w:jc w:val="center"/>
        </w:trPr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2DE9" w:rsidRPr="00852DE9" w:rsidRDefault="00852DE9" w:rsidP="00852DE9">
            <w:pPr>
              <w:widowControl w:val="0"/>
              <w:contextualSpacing/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>Capitoli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2DE9" w:rsidRPr="00852DE9" w:rsidRDefault="00852DE9" w:rsidP="00852DE9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 xml:space="preserve">N. prenotazione </w:t>
            </w:r>
          </w:p>
          <w:p w:rsidR="00852DE9" w:rsidRPr="00852DE9" w:rsidRDefault="00852DE9" w:rsidP="00852DE9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 xml:space="preserve">anno 2019 </w:t>
            </w:r>
          </w:p>
          <w:p w:rsidR="00852DE9" w:rsidRPr="00852DE9" w:rsidRDefault="00852DE9" w:rsidP="00852DE9">
            <w:pPr>
              <w:widowControl w:val="0"/>
              <w:contextualSpacing/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bCs/>
                <w:noProof/>
                <w:sz w:val="16"/>
                <w:szCs w:val="16"/>
              </w:rPr>
              <w:t>(assunte con DDPF n. 35/ECI del 26/07/2018 e rimodulate con DDPF n. 197/ECI del 10/12/2019)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9" w:rsidRPr="00852DE9" w:rsidRDefault="00852DE9" w:rsidP="00852DE9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 xml:space="preserve">N. prenotazione </w:t>
            </w:r>
          </w:p>
          <w:p w:rsidR="00852DE9" w:rsidRPr="00852DE9" w:rsidRDefault="00852DE9" w:rsidP="00852DE9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 xml:space="preserve">anno 2020 </w:t>
            </w:r>
          </w:p>
          <w:p w:rsidR="00852DE9" w:rsidRPr="00852DE9" w:rsidRDefault="00852DE9" w:rsidP="00852DE9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bCs/>
                <w:noProof/>
                <w:sz w:val="16"/>
                <w:szCs w:val="16"/>
              </w:rPr>
              <w:t>(assunte con DDPF n. 35/ECI del 26/07/2018 e rimodulate con DDPF n. 197/ECI del 10/12/2019)</w:t>
            </w:r>
          </w:p>
        </w:tc>
      </w:tr>
      <w:tr w:rsidR="00852DE9" w:rsidRPr="00852DE9" w:rsidTr="002D671C">
        <w:trPr>
          <w:trHeight w:val="474"/>
          <w:jc w:val="center"/>
        </w:trPr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2DE9" w:rsidRPr="00852DE9" w:rsidRDefault="00852DE9" w:rsidP="00852DE9">
            <w:pPr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noProof/>
                <w:sz w:val="24"/>
                <w:szCs w:val="24"/>
              </w:rPr>
              <w:t xml:space="preserve">2160310045 </w:t>
            </w:r>
          </w:p>
          <w:p w:rsidR="00852DE9" w:rsidRPr="00852DE9" w:rsidRDefault="00852DE9" w:rsidP="00852DE9">
            <w:pPr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noProof/>
                <w:sz w:val="24"/>
                <w:szCs w:val="24"/>
              </w:rPr>
              <w:t>(UE)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2DE9" w:rsidRPr="00852DE9" w:rsidRDefault="00852DE9" w:rsidP="00852DE9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</w:pPr>
            <w:r w:rsidRPr="00852DE9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n. 569/2019 </w:t>
            </w:r>
          </w:p>
          <w:p w:rsidR="00852DE9" w:rsidRPr="00852DE9" w:rsidRDefault="00852DE9" w:rsidP="00852DE9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852DE9">
              <w:rPr>
                <w:rFonts w:ascii="Helvetica" w:hAnsi="Helvetica" w:cs="Helvetica"/>
                <w:noProof/>
                <w:sz w:val="24"/>
                <w:szCs w:val="24"/>
              </w:rPr>
              <w:t>7.494,15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DE9" w:rsidRPr="00852DE9" w:rsidRDefault="00852DE9" w:rsidP="00852DE9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</w:pPr>
            <w:r w:rsidRPr="00852DE9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n. 127/2020 </w:t>
            </w:r>
          </w:p>
          <w:p w:rsidR="00852DE9" w:rsidRPr="00852DE9" w:rsidRDefault="00852DE9" w:rsidP="00852DE9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852DE9">
              <w:rPr>
                <w:rFonts w:ascii="Helvetica" w:hAnsi="Helvetica" w:cs="Helvetica"/>
                <w:noProof/>
                <w:sz w:val="24"/>
                <w:szCs w:val="24"/>
              </w:rPr>
              <w:t>4.475,95</w:t>
            </w:r>
          </w:p>
        </w:tc>
      </w:tr>
      <w:tr w:rsidR="00852DE9" w:rsidRPr="00852DE9" w:rsidTr="002D671C">
        <w:trPr>
          <w:trHeight w:val="396"/>
          <w:jc w:val="center"/>
        </w:trPr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2DE9" w:rsidRPr="00852DE9" w:rsidRDefault="00852DE9" w:rsidP="00852DE9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noProof/>
                <w:sz w:val="24"/>
                <w:szCs w:val="24"/>
              </w:rPr>
              <w:t xml:space="preserve">2160310044 </w:t>
            </w:r>
          </w:p>
          <w:p w:rsidR="00852DE9" w:rsidRPr="00852DE9" w:rsidRDefault="00852DE9" w:rsidP="00852DE9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noProof/>
                <w:sz w:val="24"/>
                <w:szCs w:val="24"/>
              </w:rPr>
              <w:t xml:space="preserve">(Stato) 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2DE9" w:rsidRPr="00852DE9" w:rsidRDefault="00852DE9" w:rsidP="00852DE9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</w:pPr>
            <w:r w:rsidRPr="00852DE9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n. 570/2019 </w:t>
            </w:r>
          </w:p>
          <w:p w:rsidR="00852DE9" w:rsidRPr="00852DE9" w:rsidRDefault="00852DE9" w:rsidP="00852DE9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852DE9">
              <w:rPr>
                <w:rFonts w:ascii="Helvetica" w:hAnsi="Helvetica" w:cs="Helvetica"/>
                <w:noProof/>
                <w:sz w:val="24"/>
                <w:szCs w:val="24"/>
              </w:rPr>
              <w:t>5.245,91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DE9" w:rsidRPr="00852DE9" w:rsidRDefault="00852DE9" w:rsidP="00852DE9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</w:pPr>
            <w:r w:rsidRPr="00852DE9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n. 136/2020 </w:t>
            </w:r>
          </w:p>
          <w:p w:rsidR="00852DE9" w:rsidRPr="00852DE9" w:rsidRDefault="00852DE9" w:rsidP="00852DE9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852DE9">
              <w:rPr>
                <w:rFonts w:ascii="Helvetica" w:hAnsi="Helvetica" w:cs="Helvetica"/>
                <w:noProof/>
                <w:sz w:val="24"/>
                <w:szCs w:val="24"/>
              </w:rPr>
              <w:t>3.133,16</w:t>
            </w:r>
          </w:p>
        </w:tc>
      </w:tr>
      <w:tr w:rsidR="00852DE9" w:rsidRPr="00852DE9" w:rsidTr="002D671C">
        <w:trPr>
          <w:trHeight w:val="391"/>
          <w:jc w:val="center"/>
        </w:trPr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2DE9" w:rsidRPr="00852DE9" w:rsidRDefault="00852DE9" w:rsidP="00852DE9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noProof/>
                <w:sz w:val="24"/>
                <w:szCs w:val="24"/>
              </w:rPr>
              <w:t xml:space="preserve">2160310028 (Regione) 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2DE9" w:rsidRPr="00852DE9" w:rsidRDefault="00852DE9" w:rsidP="00852DE9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</w:pPr>
            <w:r w:rsidRPr="00852DE9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n. 571/2019 </w:t>
            </w:r>
          </w:p>
          <w:p w:rsidR="00852DE9" w:rsidRPr="00852DE9" w:rsidRDefault="00852DE9" w:rsidP="00852DE9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852DE9">
              <w:rPr>
                <w:rFonts w:ascii="Helvetica" w:hAnsi="Helvetica" w:cs="Helvetica"/>
                <w:noProof/>
                <w:sz w:val="24"/>
                <w:szCs w:val="24"/>
              </w:rPr>
              <w:t>2.248,24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DE9" w:rsidRPr="00852DE9" w:rsidRDefault="00852DE9" w:rsidP="00852DE9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</w:pPr>
            <w:r w:rsidRPr="00852DE9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n. 137/2020 </w:t>
            </w:r>
          </w:p>
          <w:p w:rsidR="00852DE9" w:rsidRPr="00852DE9" w:rsidRDefault="00852DE9" w:rsidP="00852DE9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852DE9">
              <w:rPr>
                <w:rFonts w:ascii="Helvetica" w:hAnsi="Helvetica" w:cs="Helvetica"/>
                <w:noProof/>
                <w:sz w:val="24"/>
                <w:szCs w:val="24"/>
              </w:rPr>
              <w:t>1.342,79</w:t>
            </w:r>
          </w:p>
        </w:tc>
      </w:tr>
      <w:tr w:rsidR="00852DE9" w:rsidRPr="00852DE9" w:rsidTr="002D671C">
        <w:trPr>
          <w:trHeight w:val="384"/>
          <w:jc w:val="center"/>
        </w:trPr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2DE9" w:rsidRPr="00852DE9" w:rsidRDefault="00852DE9" w:rsidP="00852DE9">
            <w:pPr>
              <w:rPr>
                <w:rFonts w:ascii="Helvetica" w:hAnsi="Helvetica" w:cs="Helvetica"/>
                <w:b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b/>
                <w:noProof/>
                <w:sz w:val="24"/>
                <w:szCs w:val="24"/>
              </w:rPr>
              <w:t>TOTALE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2DE9" w:rsidRPr="00852DE9" w:rsidRDefault="00852DE9" w:rsidP="00852DE9">
            <w:pPr>
              <w:jc w:val="center"/>
              <w:rPr>
                <w:rFonts w:ascii="Helvetica" w:hAnsi="Helvetica" w:cs="Helvetica"/>
                <w:b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b/>
                <w:noProof/>
                <w:sz w:val="24"/>
                <w:szCs w:val="24"/>
              </w:rPr>
              <w:t>€ 14.988,30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DE9" w:rsidRPr="00852DE9" w:rsidRDefault="00852DE9" w:rsidP="00852DE9">
            <w:pPr>
              <w:jc w:val="center"/>
              <w:rPr>
                <w:rFonts w:ascii="Helvetica" w:hAnsi="Helvetica" w:cs="Helvetica"/>
                <w:b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b/>
                <w:noProof/>
                <w:sz w:val="24"/>
                <w:szCs w:val="24"/>
              </w:rPr>
              <w:t>€ 8.951,90</w:t>
            </w:r>
          </w:p>
        </w:tc>
      </w:tr>
    </w:tbl>
    <w:p w:rsidR="001D6A6D" w:rsidRDefault="001D6A6D" w:rsidP="0068681E">
      <w:pPr>
        <w:spacing w:after="0"/>
        <w:jc w:val="both"/>
        <w:rPr>
          <w:rFonts w:ascii="Helvetica" w:hAnsi="Helvetica" w:cs="Helvetica"/>
          <w:noProof/>
          <w:sz w:val="24"/>
          <w:szCs w:val="24"/>
        </w:rPr>
      </w:pPr>
    </w:p>
    <w:p w:rsidR="001D6A6D" w:rsidRDefault="001D6A6D" w:rsidP="0068681E">
      <w:pPr>
        <w:spacing w:after="0"/>
        <w:jc w:val="both"/>
        <w:rPr>
          <w:rFonts w:ascii="Helvetica" w:hAnsi="Helvetica" w:cs="Helvetica"/>
          <w:noProof/>
          <w:sz w:val="24"/>
          <w:szCs w:val="24"/>
        </w:rPr>
      </w:pPr>
      <w:r>
        <w:rPr>
          <w:rFonts w:ascii="Helvetica" w:hAnsi="Helvetica" w:cs="Helvetica"/>
          <w:noProof/>
          <w:sz w:val="24"/>
          <w:szCs w:val="24"/>
        </w:rPr>
        <w:t>Tabella 2</w:t>
      </w:r>
    </w:p>
    <w:p w:rsidR="001D6A6D" w:rsidRDefault="001D6A6D" w:rsidP="0068681E">
      <w:pPr>
        <w:spacing w:after="0"/>
        <w:jc w:val="both"/>
        <w:rPr>
          <w:rFonts w:ascii="Helvetica" w:hAnsi="Helvetica" w:cs="Helvetica"/>
          <w:noProof/>
          <w:sz w:val="24"/>
          <w:szCs w:val="24"/>
        </w:rPr>
      </w:pPr>
    </w:p>
    <w:tbl>
      <w:tblPr>
        <w:tblStyle w:val="TableNormal"/>
        <w:tblW w:w="790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80"/>
        <w:gridCol w:w="2126"/>
        <w:gridCol w:w="1900"/>
        <w:gridCol w:w="1900"/>
      </w:tblGrid>
      <w:tr w:rsidR="001D6A6D" w:rsidRPr="00852DE9" w:rsidTr="00432837">
        <w:trPr>
          <w:trHeight w:val="437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6A6D" w:rsidRPr="00852DE9" w:rsidRDefault="001D6A6D" w:rsidP="00432837">
            <w:pPr>
              <w:widowControl w:val="0"/>
              <w:contextualSpacing/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>Capitoli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6A6D" w:rsidRPr="00852DE9" w:rsidRDefault="001D6A6D" w:rsidP="00432837">
            <w:pPr>
              <w:widowControl w:val="0"/>
              <w:contextualSpacing/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>2019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A6D" w:rsidRPr="00852DE9" w:rsidRDefault="001D6A6D" w:rsidP="00432837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>2020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A6D" w:rsidRPr="00852DE9" w:rsidRDefault="001D6A6D" w:rsidP="00432837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>TOTALE</w:t>
            </w:r>
          </w:p>
        </w:tc>
      </w:tr>
      <w:tr w:rsidR="001D6A6D" w:rsidRPr="00852DE9" w:rsidTr="00432837">
        <w:trPr>
          <w:trHeight w:val="478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6A6D" w:rsidRPr="00852DE9" w:rsidRDefault="001D6A6D" w:rsidP="00432837">
            <w:pPr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noProof/>
                <w:sz w:val="24"/>
                <w:szCs w:val="24"/>
              </w:rPr>
              <w:t xml:space="preserve">2160310045 </w:t>
            </w:r>
          </w:p>
          <w:p w:rsidR="001D6A6D" w:rsidRPr="00852DE9" w:rsidRDefault="001D6A6D" w:rsidP="00432837">
            <w:pPr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noProof/>
                <w:sz w:val="24"/>
                <w:szCs w:val="24"/>
              </w:rPr>
              <w:t>(UE)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6A6D" w:rsidRPr="00852DE9" w:rsidRDefault="001D6A6D" w:rsidP="00432837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852DE9">
              <w:rPr>
                <w:rFonts w:ascii="Helvetica" w:hAnsi="Helvetica" w:cs="Helvetica"/>
                <w:noProof/>
                <w:sz w:val="24"/>
                <w:szCs w:val="24"/>
              </w:rPr>
              <w:t>7.494,15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A6D" w:rsidRPr="00852DE9" w:rsidRDefault="001D6A6D" w:rsidP="00432837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852DE9">
              <w:rPr>
                <w:rFonts w:ascii="Helvetica" w:hAnsi="Helvetica" w:cs="Helvetica"/>
                <w:noProof/>
                <w:sz w:val="24"/>
                <w:szCs w:val="24"/>
              </w:rPr>
              <w:t>4.475,95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A6D" w:rsidRPr="00852DE9" w:rsidRDefault="001D6A6D" w:rsidP="00432837">
            <w:pPr>
              <w:jc w:val="center"/>
              <w:rPr>
                <w:rFonts w:ascii="Helvetica" w:hAnsi="Helvetica" w:cs="Helvetica"/>
                <w:b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b/>
                <w:noProof/>
                <w:sz w:val="24"/>
                <w:szCs w:val="24"/>
                <w:lang w:val="pt-PT"/>
              </w:rPr>
              <w:t xml:space="preserve">€ </w:t>
            </w:r>
            <w:r w:rsidRPr="00852DE9">
              <w:rPr>
                <w:rFonts w:ascii="Helvetica" w:hAnsi="Helvetica" w:cs="Helvetica"/>
                <w:b/>
                <w:noProof/>
                <w:sz w:val="24"/>
                <w:szCs w:val="24"/>
              </w:rPr>
              <w:t>11.970,10</w:t>
            </w:r>
          </w:p>
        </w:tc>
      </w:tr>
      <w:tr w:rsidR="001D6A6D" w:rsidRPr="00852DE9" w:rsidTr="00432837">
        <w:trPr>
          <w:trHeight w:val="399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6A6D" w:rsidRPr="00852DE9" w:rsidRDefault="001D6A6D" w:rsidP="00432837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noProof/>
                <w:sz w:val="24"/>
                <w:szCs w:val="24"/>
              </w:rPr>
              <w:t>2160310044</w:t>
            </w:r>
          </w:p>
          <w:p w:rsidR="001D6A6D" w:rsidRPr="00852DE9" w:rsidRDefault="001D6A6D" w:rsidP="00432837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noProof/>
                <w:sz w:val="24"/>
                <w:szCs w:val="24"/>
              </w:rPr>
              <w:t xml:space="preserve">(Stato)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6A6D" w:rsidRPr="00852DE9" w:rsidRDefault="001D6A6D" w:rsidP="00432837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852DE9">
              <w:rPr>
                <w:rFonts w:ascii="Helvetica" w:hAnsi="Helvetica" w:cs="Helvetica"/>
                <w:noProof/>
                <w:sz w:val="24"/>
                <w:szCs w:val="24"/>
              </w:rPr>
              <w:t>5.245,91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A6D" w:rsidRPr="00852DE9" w:rsidRDefault="001D6A6D" w:rsidP="00432837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852DE9">
              <w:rPr>
                <w:rFonts w:ascii="Helvetica" w:hAnsi="Helvetica" w:cs="Helvetica"/>
                <w:noProof/>
                <w:sz w:val="24"/>
                <w:szCs w:val="24"/>
              </w:rPr>
              <w:t>3.133,16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A6D" w:rsidRPr="00852DE9" w:rsidRDefault="001D6A6D" w:rsidP="00432837">
            <w:pPr>
              <w:jc w:val="center"/>
              <w:rPr>
                <w:rFonts w:ascii="Helvetica" w:hAnsi="Helvetica" w:cs="Helvetica"/>
                <w:b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b/>
                <w:noProof/>
                <w:sz w:val="24"/>
                <w:szCs w:val="24"/>
                <w:lang w:val="pt-PT"/>
              </w:rPr>
              <w:t xml:space="preserve">€ </w:t>
            </w:r>
            <w:r w:rsidRPr="00852DE9">
              <w:rPr>
                <w:rFonts w:ascii="Helvetica" w:hAnsi="Helvetica" w:cs="Helvetica"/>
                <w:b/>
                <w:noProof/>
                <w:sz w:val="24"/>
                <w:szCs w:val="24"/>
              </w:rPr>
              <w:t>8.379,07</w:t>
            </w:r>
          </w:p>
        </w:tc>
      </w:tr>
      <w:tr w:rsidR="001D6A6D" w:rsidRPr="00852DE9" w:rsidTr="00432837">
        <w:trPr>
          <w:trHeight w:val="394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6A6D" w:rsidRPr="00852DE9" w:rsidRDefault="001D6A6D" w:rsidP="00432837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noProof/>
                <w:sz w:val="24"/>
                <w:szCs w:val="24"/>
              </w:rPr>
              <w:t xml:space="preserve">2160310028 (Regione)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6A6D" w:rsidRPr="00852DE9" w:rsidRDefault="001D6A6D" w:rsidP="00432837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852DE9">
              <w:rPr>
                <w:rFonts w:ascii="Helvetica" w:hAnsi="Helvetica" w:cs="Helvetica"/>
                <w:noProof/>
                <w:sz w:val="24"/>
                <w:szCs w:val="24"/>
              </w:rPr>
              <w:t>2.248,24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A6D" w:rsidRPr="00852DE9" w:rsidRDefault="001D6A6D" w:rsidP="00432837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852DE9">
              <w:rPr>
                <w:rFonts w:ascii="Helvetica" w:hAnsi="Helvetica" w:cs="Helvetica"/>
                <w:noProof/>
                <w:sz w:val="24"/>
                <w:szCs w:val="24"/>
              </w:rPr>
              <w:t>1.342,79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A6D" w:rsidRPr="00852DE9" w:rsidRDefault="001D6A6D" w:rsidP="00432837">
            <w:pPr>
              <w:jc w:val="center"/>
              <w:rPr>
                <w:rFonts w:ascii="Helvetica" w:hAnsi="Helvetica" w:cs="Helvetica"/>
                <w:b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b/>
                <w:noProof/>
                <w:sz w:val="24"/>
                <w:szCs w:val="24"/>
                <w:lang w:val="pt-PT"/>
              </w:rPr>
              <w:t xml:space="preserve">€ </w:t>
            </w:r>
            <w:r w:rsidRPr="00852DE9">
              <w:rPr>
                <w:rFonts w:ascii="Helvetica" w:hAnsi="Helvetica" w:cs="Helvetica"/>
                <w:b/>
                <w:noProof/>
                <w:sz w:val="24"/>
                <w:szCs w:val="24"/>
              </w:rPr>
              <w:t>3.591,03</w:t>
            </w:r>
          </w:p>
        </w:tc>
      </w:tr>
      <w:tr w:rsidR="001D6A6D" w:rsidRPr="00852DE9" w:rsidTr="00432837">
        <w:trPr>
          <w:trHeight w:val="387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6A6D" w:rsidRPr="00852DE9" w:rsidRDefault="001D6A6D" w:rsidP="00432837">
            <w:pPr>
              <w:rPr>
                <w:rFonts w:ascii="Helvetica" w:hAnsi="Helvetica" w:cs="Helvetica"/>
                <w:b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b/>
                <w:noProof/>
                <w:sz w:val="24"/>
                <w:szCs w:val="24"/>
              </w:rPr>
              <w:t>TOTALE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6A6D" w:rsidRPr="00852DE9" w:rsidRDefault="001D6A6D" w:rsidP="00432837">
            <w:pPr>
              <w:jc w:val="center"/>
              <w:rPr>
                <w:rFonts w:ascii="Helvetica" w:hAnsi="Helvetica" w:cs="Helvetica"/>
                <w:b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b/>
                <w:noProof/>
                <w:sz w:val="24"/>
                <w:szCs w:val="24"/>
              </w:rPr>
              <w:t>€ 14.988,30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A6D" w:rsidRPr="00852DE9" w:rsidRDefault="001D6A6D" w:rsidP="00432837">
            <w:pPr>
              <w:jc w:val="center"/>
              <w:rPr>
                <w:rFonts w:ascii="Helvetica" w:hAnsi="Helvetica" w:cs="Helvetica"/>
                <w:b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b/>
                <w:noProof/>
                <w:sz w:val="24"/>
                <w:szCs w:val="24"/>
              </w:rPr>
              <w:t>€ 8.951,90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A6D" w:rsidRPr="00852DE9" w:rsidRDefault="001D6A6D" w:rsidP="00432837">
            <w:pPr>
              <w:jc w:val="center"/>
              <w:rPr>
                <w:rFonts w:ascii="Helvetica" w:hAnsi="Helvetica" w:cs="Helvetica"/>
                <w:b/>
                <w:noProof/>
                <w:sz w:val="24"/>
                <w:szCs w:val="24"/>
              </w:rPr>
            </w:pPr>
            <w:r w:rsidRPr="00852DE9">
              <w:rPr>
                <w:rFonts w:ascii="Helvetica" w:hAnsi="Helvetica" w:cs="Helvetica"/>
                <w:b/>
                <w:noProof/>
                <w:sz w:val="24"/>
                <w:szCs w:val="24"/>
              </w:rPr>
              <w:t>€ 23.940,20</w:t>
            </w:r>
          </w:p>
        </w:tc>
      </w:tr>
    </w:tbl>
    <w:p w:rsidR="001D6A6D" w:rsidRDefault="001D6A6D" w:rsidP="0068681E">
      <w:pPr>
        <w:spacing w:after="0"/>
        <w:jc w:val="both"/>
        <w:rPr>
          <w:rFonts w:ascii="Helvetica" w:hAnsi="Helvetica" w:cs="Helvetica"/>
          <w:noProof/>
          <w:sz w:val="24"/>
          <w:szCs w:val="24"/>
        </w:rPr>
      </w:pPr>
    </w:p>
    <w:p w:rsidR="001D6A6D" w:rsidRDefault="001D6A6D" w:rsidP="0068681E">
      <w:pPr>
        <w:spacing w:after="0"/>
        <w:jc w:val="both"/>
        <w:rPr>
          <w:rFonts w:ascii="Helvetica" w:hAnsi="Helvetica" w:cs="Helvetica"/>
          <w:noProof/>
          <w:sz w:val="24"/>
          <w:szCs w:val="24"/>
        </w:rPr>
      </w:pPr>
    </w:p>
    <w:p w:rsidR="00C47953" w:rsidRDefault="00C47953" w:rsidP="00CF7301">
      <w:pPr>
        <w:spacing w:after="0"/>
        <w:ind w:left="4956" w:firstLine="708"/>
        <w:rPr>
          <w:rFonts w:ascii="Helvetica" w:hAnsi="Helvetica" w:cs="Arial"/>
          <w:sz w:val="20"/>
          <w:szCs w:val="20"/>
        </w:rPr>
      </w:pPr>
      <w:bookmarkStart w:id="0" w:name="_GoBack"/>
      <w:bookmarkEnd w:id="0"/>
    </w:p>
    <w:p w:rsidR="007638BE" w:rsidRPr="00C47953" w:rsidRDefault="007638BE" w:rsidP="00C47953">
      <w:pPr>
        <w:spacing w:after="0"/>
        <w:ind w:left="5387"/>
        <w:jc w:val="center"/>
        <w:rPr>
          <w:rFonts w:ascii="Helvetica" w:hAnsi="Helvetica" w:cs="Arial"/>
          <w:sz w:val="24"/>
          <w:szCs w:val="24"/>
        </w:rPr>
      </w:pPr>
      <w:r w:rsidRPr="00C47953">
        <w:rPr>
          <w:rFonts w:ascii="Helvetica" w:hAnsi="Helvetica" w:cs="Arial"/>
          <w:sz w:val="24"/>
          <w:szCs w:val="24"/>
        </w:rPr>
        <w:t>IL RESPONSABILE della P.O.</w:t>
      </w:r>
    </w:p>
    <w:p w:rsidR="007638BE" w:rsidRPr="00C47953" w:rsidRDefault="007638BE" w:rsidP="00C47953">
      <w:pPr>
        <w:spacing w:after="0"/>
        <w:ind w:left="5387"/>
        <w:jc w:val="center"/>
        <w:rPr>
          <w:rFonts w:ascii="Helvetica" w:hAnsi="Helvetica" w:cs="Arial"/>
          <w:sz w:val="24"/>
          <w:szCs w:val="24"/>
        </w:rPr>
      </w:pPr>
      <w:r w:rsidRPr="00C47953">
        <w:rPr>
          <w:rFonts w:ascii="Helvetica" w:hAnsi="Helvetica" w:cs="Arial"/>
          <w:sz w:val="24"/>
          <w:szCs w:val="24"/>
        </w:rPr>
        <w:t xml:space="preserve">Controllo contabile della spesa </w:t>
      </w:r>
      <w:r w:rsidR="003F36E9" w:rsidRPr="00C47953">
        <w:rPr>
          <w:rFonts w:ascii="Helvetica" w:hAnsi="Helvetica" w:cs="Arial"/>
          <w:sz w:val="24"/>
          <w:szCs w:val="24"/>
        </w:rPr>
        <w:t>1</w:t>
      </w:r>
    </w:p>
    <w:p w:rsidR="007638BE" w:rsidRPr="00C47953" w:rsidRDefault="007638BE" w:rsidP="00C47953">
      <w:pPr>
        <w:spacing w:after="0"/>
        <w:ind w:left="5387"/>
        <w:jc w:val="center"/>
        <w:rPr>
          <w:rFonts w:ascii="Helvetica" w:hAnsi="Helvetica" w:cs="Arial"/>
          <w:sz w:val="24"/>
          <w:szCs w:val="24"/>
        </w:rPr>
      </w:pPr>
      <w:r w:rsidRPr="00C47953">
        <w:rPr>
          <w:rFonts w:ascii="Helvetica" w:hAnsi="Helvetica" w:cs="Arial"/>
          <w:sz w:val="24"/>
          <w:szCs w:val="24"/>
        </w:rPr>
        <w:t>(Dott.ssa Stefania Denaro)</w:t>
      </w:r>
    </w:p>
    <w:p w:rsidR="005F018E" w:rsidRPr="00BD10B9" w:rsidRDefault="00E266F8" w:rsidP="00C47953">
      <w:pPr>
        <w:autoSpaceDE w:val="0"/>
        <w:autoSpaceDN w:val="0"/>
        <w:adjustRightInd w:val="0"/>
        <w:spacing w:after="0"/>
        <w:ind w:left="5387"/>
        <w:jc w:val="center"/>
        <w:rPr>
          <w:rFonts w:ascii="Helvetica" w:eastAsia="Times New Roman" w:hAnsi="Helvetica" w:cs="Arial"/>
          <w:sz w:val="20"/>
          <w:szCs w:val="20"/>
          <w:vertAlign w:val="subscript"/>
        </w:rPr>
      </w:pPr>
      <w:r w:rsidRPr="00BD10B9">
        <w:rPr>
          <w:rFonts w:ascii="Helvetica" w:hAnsi="Helvetica" w:cs="Arial"/>
          <w:sz w:val="20"/>
          <w:szCs w:val="20"/>
        </w:rPr>
        <w:t>Documento informatico firmato digitalmente</w:t>
      </w:r>
    </w:p>
    <w:sectPr w:rsidR="005F018E" w:rsidRPr="00BD10B9" w:rsidSect="001D6A6D">
      <w:headerReference w:type="default" r:id="rId8"/>
      <w:pgSz w:w="11906" w:h="16838"/>
      <w:pgMar w:top="198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92B" w:rsidRDefault="0021092B" w:rsidP="00623D96">
      <w:pPr>
        <w:spacing w:after="0" w:line="240" w:lineRule="auto"/>
      </w:pPr>
      <w:r>
        <w:separator/>
      </w:r>
    </w:p>
  </w:endnote>
  <w:endnote w:type="continuationSeparator" w:id="0">
    <w:p w:rsidR="0021092B" w:rsidRDefault="0021092B" w:rsidP="00623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92B" w:rsidRDefault="0021092B" w:rsidP="00623D96">
      <w:pPr>
        <w:spacing w:after="0" w:line="240" w:lineRule="auto"/>
      </w:pPr>
      <w:r>
        <w:separator/>
      </w:r>
    </w:p>
  </w:footnote>
  <w:footnote w:type="continuationSeparator" w:id="0">
    <w:p w:rsidR="0021092B" w:rsidRDefault="0021092B" w:rsidP="00623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D96" w:rsidRDefault="00623D96" w:rsidP="00623D96">
    <w:pPr>
      <w:framePr w:hSpace="141" w:wrap="auto" w:vAnchor="page" w:hAnchor="page" w:x="2439" w:y="605"/>
    </w:pPr>
  </w:p>
  <w:p w:rsidR="00D0685E" w:rsidRDefault="00466E04" w:rsidP="00466E04">
    <w:pPr>
      <w:pStyle w:val="Intestazione"/>
      <w:tabs>
        <w:tab w:val="clear" w:pos="4819"/>
        <w:tab w:val="clear" w:pos="9638"/>
        <w:tab w:val="left" w:pos="3556"/>
      </w:tabs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42301212" wp14:editId="49321089">
          <wp:simplePos x="0" y="0"/>
          <wp:positionH relativeFrom="column">
            <wp:posOffset>-9525</wp:posOffset>
          </wp:positionH>
          <wp:positionV relativeFrom="paragraph">
            <wp:posOffset>12700</wp:posOffset>
          </wp:positionV>
          <wp:extent cx="1471930" cy="533400"/>
          <wp:effectExtent l="0" t="0" r="0" b="0"/>
          <wp:wrapSquare wrapText="bothSides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1930" cy="53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3D96" w:rsidRDefault="00623D9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53641"/>
    <w:multiLevelType w:val="hybridMultilevel"/>
    <w:tmpl w:val="48F0A4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70473"/>
    <w:multiLevelType w:val="hybridMultilevel"/>
    <w:tmpl w:val="6C440890"/>
    <w:lvl w:ilvl="0" w:tplc="47A6F758">
      <w:start w:val="14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D136E"/>
    <w:multiLevelType w:val="hybridMultilevel"/>
    <w:tmpl w:val="307ED690"/>
    <w:lvl w:ilvl="0" w:tplc="CA6E6F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904725"/>
    <w:multiLevelType w:val="hybridMultilevel"/>
    <w:tmpl w:val="90186632"/>
    <w:lvl w:ilvl="0" w:tplc="176AAA08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660EC"/>
    <w:multiLevelType w:val="hybridMultilevel"/>
    <w:tmpl w:val="5686E412"/>
    <w:lvl w:ilvl="0" w:tplc="D22C5BC0">
      <w:start w:val="3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D96"/>
    <w:rsid w:val="00022BA7"/>
    <w:rsid w:val="00030DB8"/>
    <w:rsid w:val="000338DF"/>
    <w:rsid w:val="000A269B"/>
    <w:rsid w:val="000C36F6"/>
    <w:rsid w:val="000D52A8"/>
    <w:rsid w:val="00103539"/>
    <w:rsid w:val="00131D98"/>
    <w:rsid w:val="00156B01"/>
    <w:rsid w:val="00157B21"/>
    <w:rsid w:val="00187EDF"/>
    <w:rsid w:val="0019421E"/>
    <w:rsid w:val="001C416F"/>
    <w:rsid w:val="001C4962"/>
    <w:rsid w:val="001C7EF4"/>
    <w:rsid w:val="001D6A6D"/>
    <w:rsid w:val="001D7256"/>
    <w:rsid w:val="001F52D3"/>
    <w:rsid w:val="001F7368"/>
    <w:rsid w:val="0021092B"/>
    <w:rsid w:val="00240261"/>
    <w:rsid w:val="00250FCC"/>
    <w:rsid w:val="00254E0B"/>
    <w:rsid w:val="00257DAD"/>
    <w:rsid w:val="0026549E"/>
    <w:rsid w:val="00281C57"/>
    <w:rsid w:val="002B0862"/>
    <w:rsid w:val="002B7046"/>
    <w:rsid w:val="00311DC5"/>
    <w:rsid w:val="003221F9"/>
    <w:rsid w:val="0033585C"/>
    <w:rsid w:val="00351F42"/>
    <w:rsid w:val="00367164"/>
    <w:rsid w:val="003701E2"/>
    <w:rsid w:val="00383B6A"/>
    <w:rsid w:val="003A0EDE"/>
    <w:rsid w:val="003B6A16"/>
    <w:rsid w:val="003C3DA2"/>
    <w:rsid w:val="003C58B4"/>
    <w:rsid w:val="003D0FB9"/>
    <w:rsid w:val="003F36E9"/>
    <w:rsid w:val="003F5558"/>
    <w:rsid w:val="0041554A"/>
    <w:rsid w:val="0042499B"/>
    <w:rsid w:val="004370BA"/>
    <w:rsid w:val="004442FB"/>
    <w:rsid w:val="00451E16"/>
    <w:rsid w:val="00466E04"/>
    <w:rsid w:val="0047794B"/>
    <w:rsid w:val="00482B64"/>
    <w:rsid w:val="00483599"/>
    <w:rsid w:val="004A66BB"/>
    <w:rsid w:val="004D2D5C"/>
    <w:rsid w:val="004D530D"/>
    <w:rsid w:val="004D6C50"/>
    <w:rsid w:val="004E032A"/>
    <w:rsid w:val="00501135"/>
    <w:rsid w:val="0053221C"/>
    <w:rsid w:val="0053450C"/>
    <w:rsid w:val="00534B0F"/>
    <w:rsid w:val="00544BF6"/>
    <w:rsid w:val="0054649F"/>
    <w:rsid w:val="00550350"/>
    <w:rsid w:val="00554423"/>
    <w:rsid w:val="00557617"/>
    <w:rsid w:val="00582C22"/>
    <w:rsid w:val="0058319F"/>
    <w:rsid w:val="0058557A"/>
    <w:rsid w:val="00587471"/>
    <w:rsid w:val="005918B7"/>
    <w:rsid w:val="005C15C0"/>
    <w:rsid w:val="005C4F46"/>
    <w:rsid w:val="005D544B"/>
    <w:rsid w:val="005F018E"/>
    <w:rsid w:val="005F6F64"/>
    <w:rsid w:val="005F7EE2"/>
    <w:rsid w:val="00622CBC"/>
    <w:rsid w:val="00623D96"/>
    <w:rsid w:val="006454E8"/>
    <w:rsid w:val="00654DC4"/>
    <w:rsid w:val="00657C1F"/>
    <w:rsid w:val="006675E7"/>
    <w:rsid w:val="00672B3B"/>
    <w:rsid w:val="0068681E"/>
    <w:rsid w:val="0069059B"/>
    <w:rsid w:val="006922BF"/>
    <w:rsid w:val="006B4D44"/>
    <w:rsid w:val="006C394D"/>
    <w:rsid w:val="006F62D1"/>
    <w:rsid w:val="0071124F"/>
    <w:rsid w:val="0071302E"/>
    <w:rsid w:val="007151C7"/>
    <w:rsid w:val="007268F8"/>
    <w:rsid w:val="007514CC"/>
    <w:rsid w:val="007638BE"/>
    <w:rsid w:val="007B684A"/>
    <w:rsid w:val="007C683E"/>
    <w:rsid w:val="007E68DC"/>
    <w:rsid w:val="00803223"/>
    <w:rsid w:val="00817534"/>
    <w:rsid w:val="0083085A"/>
    <w:rsid w:val="0084678B"/>
    <w:rsid w:val="00852DE9"/>
    <w:rsid w:val="00853446"/>
    <w:rsid w:val="00856B16"/>
    <w:rsid w:val="008774F3"/>
    <w:rsid w:val="008854E4"/>
    <w:rsid w:val="00893ABB"/>
    <w:rsid w:val="008E4E97"/>
    <w:rsid w:val="008F22F8"/>
    <w:rsid w:val="0091638F"/>
    <w:rsid w:val="00927B98"/>
    <w:rsid w:val="00931871"/>
    <w:rsid w:val="00935B54"/>
    <w:rsid w:val="00975B4D"/>
    <w:rsid w:val="00991771"/>
    <w:rsid w:val="009A6343"/>
    <w:rsid w:val="009C6936"/>
    <w:rsid w:val="009D78A6"/>
    <w:rsid w:val="009E76DE"/>
    <w:rsid w:val="00A00510"/>
    <w:rsid w:val="00A2095A"/>
    <w:rsid w:val="00A23B0D"/>
    <w:rsid w:val="00A4399A"/>
    <w:rsid w:val="00A60582"/>
    <w:rsid w:val="00A7575E"/>
    <w:rsid w:val="00A84AD1"/>
    <w:rsid w:val="00AF3159"/>
    <w:rsid w:val="00B07F15"/>
    <w:rsid w:val="00B8546D"/>
    <w:rsid w:val="00BA14AD"/>
    <w:rsid w:val="00BB4829"/>
    <w:rsid w:val="00BD10B9"/>
    <w:rsid w:val="00BD1F11"/>
    <w:rsid w:val="00C0139B"/>
    <w:rsid w:val="00C0242F"/>
    <w:rsid w:val="00C2134E"/>
    <w:rsid w:val="00C231E3"/>
    <w:rsid w:val="00C47953"/>
    <w:rsid w:val="00C67994"/>
    <w:rsid w:val="00C80D4A"/>
    <w:rsid w:val="00C81760"/>
    <w:rsid w:val="00C81E16"/>
    <w:rsid w:val="00CA27A7"/>
    <w:rsid w:val="00CD29FA"/>
    <w:rsid w:val="00CF7301"/>
    <w:rsid w:val="00D0685E"/>
    <w:rsid w:val="00D20185"/>
    <w:rsid w:val="00D5048D"/>
    <w:rsid w:val="00DB3FBA"/>
    <w:rsid w:val="00DC77A0"/>
    <w:rsid w:val="00DD2787"/>
    <w:rsid w:val="00DE7FBF"/>
    <w:rsid w:val="00E100BB"/>
    <w:rsid w:val="00E12366"/>
    <w:rsid w:val="00E235AE"/>
    <w:rsid w:val="00E266F8"/>
    <w:rsid w:val="00E46DBB"/>
    <w:rsid w:val="00E6411A"/>
    <w:rsid w:val="00E6463A"/>
    <w:rsid w:val="00E72489"/>
    <w:rsid w:val="00E9447D"/>
    <w:rsid w:val="00EA1435"/>
    <w:rsid w:val="00EA40A7"/>
    <w:rsid w:val="00EB0262"/>
    <w:rsid w:val="00EC67FF"/>
    <w:rsid w:val="00F2381C"/>
    <w:rsid w:val="00F36735"/>
    <w:rsid w:val="00F613E9"/>
    <w:rsid w:val="00F62757"/>
    <w:rsid w:val="00FB5138"/>
    <w:rsid w:val="00FC0F15"/>
    <w:rsid w:val="00FC3970"/>
    <w:rsid w:val="00FF768B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E483D98-2672-416C-B420-73F138ACE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1124F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23D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4">
    <w:name w:val="titolo4"/>
    <w:basedOn w:val="Titolo2"/>
    <w:uiPriority w:val="99"/>
    <w:rsid w:val="00623D9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color w:val="auto"/>
      <w:sz w:val="22"/>
      <w:szCs w:val="2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23D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23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23D96"/>
    <w:rPr>
      <w:rFonts w:ascii="Tahoma" w:hAnsi="Tahoma" w:cs="Tahoma"/>
      <w:noProof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23D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3D96"/>
    <w:rPr>
      <w:noProof/>
    </w:rPr>
  </w:style>
  <w:style w:type="paragraph" w:styleId="Pidipagina">
    <w:name w:val="footer"/>
    <w:basedOn w:val="Normale"/>
    <w:link w:val="PidipaginaCarattere"/>
    <w:uiPriority w:val="99"/>
    <w:unhideWhenUsed/>
    <w:rsid w:val="00623D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3D96"/>
    <w:rPr>
      <w:noProof/>
    </w:rPr>
  </w:style>
  <w:style w:type="paragraph" w:styleId="Paragrafoelenco">
    <w:name w:val="List Paragraph"/>
    <w:basedOn w:val="Normale"/>
    <w:qFormat/>
    <w:rsid w:val="0042499B"/>
    <w:pPr>
      <w:ind w:left="720"/>
      <w:contextualSpacing/>
    </w:pPr>
  </w:style>
  <w:style w:type="character" w:styleId="Numeropagina">
    <w:name w:val="page number"/>
    <w:basedOn w:val="Carpredefinitoparagrafo"/>
    <w:uiPriority w:val="99"/>
    <w:rsid w:val="00D0685E"/>
  </w:style>
  <w:style w:type="paragraph" w:customStyle="1" w:styleId="tipoimpegno">
    <w:name w:val="tipo impegno"/>
    <w:basedOn w:val="Normale"/>
    <w:link w:val="tipoimpegnoCarattere"/>
    <w:qFormat/>
    <w:rsid w:val="0071124F"/>
    <w:rPr>
      <w:rFonts w:ascii="Arial" w:hAnsi="Arial" w:cs="Arial"/>
      <w:i/>
      <w:sz w:val="24"/>
      <w:szCs w:val="24"/>
    </w:rPr>
  </w:style>
  <w:style w:type="paragraph" w:customStyle="1" w:styleId="firma">
    <w:name w:val="firma"/>
    <w:basedOn w:val="Normale"/>
    <w:link w:val="firmaCarattere"/>
    <w:qFormat/>
    <w:rsid w:val="00C0139B"/>
    <w:pPr>
      <w:tabs>
        <w:tab w:val="center" w:pos="7371"/>
      </w:tabs>
      <w:spacing w:after="0" w:line="240" w:lineRule="auto"/>
      <w:ind w:left="3119"/>
      <w:jc w:val="center"/>
    </w:pPr>
    <w:rPr>
      <w:rFonts w:ascii="Arial" w:hAnsi="Arial" w:cs="Arial"/>
      <w:sz w:val="24"/>
      <w:szCs w:val="24"/>
    </w:rPr>
  </w:style>
  <w:style w:type="character" w:customStyle="1" w:styleId="tipoimpegnoCarattere">
    <w:name w:val="tipo impegno Carattere"/>
    <w:basedOn w:val="Carpredefinitoparagrafo"/>
    <w:link w:val="tipoimpegno"/>
    <w:rsid w:val="0071124F"/>
    <w:rPr>
      <w:rFonts w:ascii="Arial" w:hAnsi="Arial" w:cs="Arial"/>
      <w:i/>
      <w:sz w:val="24"/>
      <w:szCs w:val="24"/>
    </w:rPr>
  </w:style>
  <w:style w:type="character" w:customStyle="1" w:styleId="firmaCarattere">
    <w:name w:val="firma Carattere"/>
    <w:basedOn w:val="Carpredefinitoparagrafo"/>
    <w:link w:val="firma"/>
    <w:rsid w:val="00C0139B"/>
    <w:rPr>
      <w:rFonts w:ascii="Arial" w:hAnsi="Arial" w:cs="Arial"/>
      <w:sz w:val="24"/>
      <w:szCs w:val="24"/>
    </w:rPr>
  </w:style>
  <w:style w:type="table" w:styleId="Grigliatabella">
    <w:name w:val="Table Grid"/>
    <w:basedOn w:val="Tabellanormale"/>
    <w:uiPriority w:val="59"/>
    <w:rsid w:val="00931871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54649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rsid w:val="004D530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8F22F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sid w:val="004A66B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rsid w:val="004A66B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2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7F43620A6D34D0FBA80E4AE8136FC2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71838B3-0FC0-4D1A-8759-96363A53986A}"/>
      </w:docPartPr>
      <w:docPartBody>
        <w:p w:rsidR="00CE698A" w:rsidRDefault="0098366B" w:rsidP="0098366B">
          <w:pPr>
            <w:pStyle w:val="27F43620A6D34D0FBA80E4AE8136FC2B"/>
          </w:pPr>
          <w:r w:rsidRPr="00BF380B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CBD"/>
    <w:rsid w:val="000631F3"/>
    <w:rsid w:val="000920C4"/>
    <w:rsid w:val="001B5E05"/>
    <w:rsid w:val="00201815"/>
    <w:rsid w:val="00207CF7"/>
    <w:rsid w:val="00211714"/>
    <w:rsid w:val="00251F25"/>
    <w:rsid w:val="002702CE"/>
    <w:rsid w:val="002B37E0"/>
    <w:rsid w:val="002D2E1D"/>
    <w:rsid w:val="003140E2"/>
    <w:rsid w:val="00340F89"/>
    <w:rsid w:val="003532B4"/>
    <w:rsid w:val="003E33A0"/>
    <w:rsid w:val="004F73D8"/>
    <w:rsid w:val="005274C5"/>
    <w:rsid w:val="005353C4"/>
    <w:rsid w:val="00552855"/>
    <w:rsid w:val="005706E2"/>
    <w:rsid w:val="00595789"/>
    <w:rsid w:val="005C2C35"/>
    <w:rsid w:val="00653CDA"/>
    <w:rsid w:val="00675AA3"/>
    <w:rsid w:val="006D69E4"/>
    <w:rsid w:val="00700746"/>
    <w:rsid w:val="007161CA"/>
    <w:rsid w:val="007B34B3"/>
    <w:rsid w:val="009722FF"/>
    <w:rsid w:val="0098366B"/>
    <w:rsid w:val="009B555D"/>
    <w:rsid w:val="009C3F1F"/>
    <w:rsid w:val="00AB2BF7"/>
    <w:rsid w:val="00B56348"/>
    <w:rsid w:val="00B725E3"/>
    <w:rsid w:val="00BF093D"/>
    <w:rsid w:val="00C305A0"/>
    <w:rsid w:val="00C46C78"/>
    <w:rsid w:val="00C56F71"/>
    <w:rsid w:val="00CA7388"/>
    <w:rsid w:val="00CC6BB5"/>
    <w:rsid w:val="00CE698A"/>
    <w:rsid w:val="00DD50D6"/>
    <w:rsid w:val="00E17CBD"/>
    <w:rsid w:val="00E87978"/>
    <w:rsid w:val="00EA579B"/>
    <w:rsid w:val="00FD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5C2C35"/>
    <w:rPr>
      <w:color w:val="808080"/>
    </w:rPr>
  </w:style>
  <w:style w:type="paragraph" w:customStyle="1" w:styleId="7D8CE149BF4F4AC1961004A165B635F0">
    <w:name w:val="7D8CE149BF4F4AC1961004A165B635F0"/>
    <w:rsid w:val="00E17CBD"/>
  </w:style>
  <w:style w:type="paragraph" w:customStyle="1" w:styleId="DF56C2257F9B475D918F3E925C7B255E">
    <w:name w:val="DF56C2257F9B475D918F3E925C7B255E"/>
    <w:rsid w:val="00E17CBD"/>
  </w:style>
  <w:style w:type="paragraph" w:customStyle="1" w:styleId="92661FBE6F59457DA025ED299F303335">
    <w:name w:val="92661FBE6F59457DA025ED299F303335"/>
    <w:rsid w:val="00E17CBD"/>
  </w:style>
  <w:style w:type="paragraph" w:customStyle="1" w:styleId="AA0AC914703E465C8B6409A9BD0F3204">
    <w:name w:val="AA0AC914703E465C8B6409A9BD0F3204"/>
    <w:rsid w:val="00E17CBD"/>
  </w:style>
  <w:style w:type="paragraph" w:customStyle="1" w:styleId="6F2A704873C64AD7B1A010E690904C21">
    <w:name w:val="6F2A704873C64AD7B1A010E690904C21"/>
    <w:rsid w:val="00E17CBD"/>
  </w:style>
  <w:style w:type="paragraph" w:customStyle="1" w:styleId="4A3D8E17DA9144C29A2CBDFE4D5082AA">
    <w:name w:val="4A3D8E17DA9144C29A2CBDFE4D5082AA"/>
    <w:rsid w:val="00E17CBD"/>
  </w:style>
  <w:style w:type="paragraph" w:customStyle="1" w:styleId="7AE011D95360444D89C125F4DFF2204F">
    <w:name w:val="7AE011D95360444D89C125F4DFF2204F"/>
    <w:rsid w:val="00E17CBD"/>
  </w:style>
  <w:style w:type="paragraph" w:customStyle="1" w:styleId="791634A42C464E5A85378811A78C305C">
    <w:name w:val="791634A42C464E5A85378811A78C305C"/>
    <w:rsid w:val="00E17CBD"/>
  </w:style>
  <w:style w:type="paragraph" w:customStyle="1" w:styleId="0F0D5A6087124CCEB27BE62A8963E3D7">
    <w:name w:val="0F0D5A6087124CCEB27BE62A8963E3D7"/>
    <w:rsid w:val="00E17CBD"/>
  </w:style>
  <w:style w:type="paragraph" w:customStyle="1" w:styleId="EA205354B1B84F5EB8105B3DB517A688">
    <w:name w:val="EA205354B1B84F5EB8105B3DB517A688"/>
    <w:rsid w:val="00E17CBD"/>
  </w:style>
  <w:style w:type="paragraph" w:customStyle="1" w:styleId="FDF1F0E2B13F4FC6991E2A73DA9F2626">
    <w:name w:val="FDF1F0E2B13F4FC6991E2A73DA9F2626"/>
    <w:rsid w:val="00E17CBD"/>
  </w:style>
  <w:style w:type="paragraph" w:customStyle="1" w:styleId="DE204028E6584FF48A05F00640FA08D0">
    <w:name w:val="DE204028E6584FF48A05F00640FA08D0"/>
    <w:rsid w:val="000631F3"/>
  </w:style>
  <w:style w:type="paragraph" w:customStyle="1" w:styleId="30B09D297F034EDC92B277A44FFA7A03">
    <w:name w:val="30B09D297F034EDC92B277A44FFA7A03"/>
    <w:rsid w:val="00201815"/>
  </w:style>
  <w:style w:type="paragraph" w:customStyle="1" w:styleId="0B2BFE36333846739AE42984BB6046D4">
    <w:name w:val="0B2BFE36333846739AE42984BB6046D4"/>
    <w:rsid w:val="003E33A0"/>
  </w:style>
  <w:style w:type="paragraph" w:customStyle="1" w:styleId="1ABC1D979A644700815CD2C6782D6C3C">
    <w:name w:val="1ABC1D979A644700815CD2C6782D6C3C"/>
    <w:rsid w:val="003E33A0"/>
  </w:style>
  <w:style w:type="paragraph" w:customStyle="1" w:styleId="B91DDA1FE8A640809E2D50AF807CD683">
    <w:name w:val="B91DDA1FE8A640809E2D50AF807CD683"/>
    <w:rsid w:val="003E33A0"/>
  </w:style>
  <w:style w:type="paragraph" w:customStyle="1" w:styleId="1F557B1FAB6F41E2A4F66D72A6DFDA9C">
    <w:name w:val="1F557B1FAB6F41E2A4F66D72A6DFDA9C"/>
    <w:rsid w:val="003E33A0"/>
  </w:style>
  <w:style w:type="paragraph" w:customStyle="1" w:styleId="659629F843B546B2BEEE3CC0BB25D27E">
    <w:name w:val="659629F843B546B2BEEE3CC0BB25D27E"/>
    <w:rsid w:val="00C46C78"/>
  </w:style>
  <w:style w:type="paragraph" w:customStyle="1" w:styleId="E2BDE750E9874D99956E4ACC42F02E64">
    <w:name w:val="E2BDE750E9874D99956E4ACC42F02E64"/>
    <w:rsid w:val="00C46C78"/>
  </w:style>
  <w:style w:type="paragraph" w:customStyle="1" w:styleId="908DAFE4FC0342B2A7B2E79A69EF1B69">
    <w:name w:val="908DAFE4FC0342B2A7B2E79A69EF1B69"/>
    <w:rsid w:val="00C46C78"/>
  </w:style>
  <w:style w:type="paragraph" w:customStyle="1" w:styleId="47086B39D4A64501B7553504DFC2D7C4">
    <w:name w:val="47086B39D4A64501B7553504DFC2D7C4"/>
    <w:rsid w:val="00C46C78"/>
  </w:style>
  <w:style w:type="paragraph" w:customStyle="1" w:styleId="2B2F1854CCE94AD582EC9C07602C20BB">
    <w:name w:val="2B2F1854CCE94AD582EC9C07602C20BB"/>
    <w:rsid w:val="00B725E3"/>
  </w:style>
  <w:style w:type="paragraph" w:customStyle="1" w:styleId="A0AFB7E85B4F4C389472BDD5C2AA9988">
    <w:name w:val="A0AFB7E85B4F4C389472BDD5C2AA9988"/>
    <w:rsid w:val="00B725E3"/>
  </w:style>
  <w:style w:type="paragraph" w:customStyle="1" w:styleId="27F43620A6D34D0FBA80E4AE8136FC2B">
    <w:name w:val="27F43620A6D34D0FBA80E4AE8136FC2B"/>
    <w:rsid w:val="0098366B"/>
  </w:style>
  <w:style w:type="paragraph" w:customStyle="1" w:styleId="86E2D8AF734D4CED9CAC49E3E3C6BF12">
    <w:name w:val="86E2D8AF734D4CED9CAC49E3E3C6BF12"/>
    <w:rsid w:val="005C2C3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A72F8-E82D-4692-B1F4-572E3D277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LAMBDA SRL</Company>
  <LinksUpToDate>false</LinksUpToDate>
  <CharactersWithSpaces>2347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</dc:creator>
  <cp:lastModifiedBy>Elisabetta Pollastrelli</cp:lastModifiedBy>
  <cp:revision>2</cp:revision>
  <cp:lastPrinted>2019-12-30T16:01:00Z</cp:lastPrinted>
  <dcterms:created xsi:type="dcterms:W3CDTF">2019-12-30T16:01:00Z</dcterms:created>
  <dcterms:modified xsi:type="dcterms:W3CDTF">2019-12-30T16:01:00Z</dcterms:modified>
</cp:coreProperties>
</file>